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8E3DBE" w:rsidRPr="00456E9C" w:rsidRDefault="008E3DBE">
      <w:pPr>
        <w:rPr>
          <w:color w:val="FF0000"/>
        </w:rPr>
      </w:pPr>
      <w:r w:rsidRPr="00456E9C">
        <w:rPr>
          <w:color w:val="FF0000"/>
        </w:rPr>
        <w:t>1 Oct 2019</w:t>
      </w:r>
    </w:p>
    <w:p w:rsidR="008E3DBE" w:rsidRDefault="008E3DBE">
      <w:r>
        <w:t xml:space="preserve">Foothill and </w:t>
      </w:r>
      <w:proofErr w:type="spellStart"/>
      <w:r>
        <w:t>Koppie</w:t>
      </w:r>
      <w:proofErr w:type="spellEnd"/>
      <w:r>
        <w:t xml:space="preserve"> Rules submitted to Council again</w:t>
      </w:r>
      <w:r w:rsidR="00D21133">
        <w:t xml:space="preserve"> Approved </w:t>
      </w:r>
      <w:proofErr w:type="gramStart"/>
      <w:r w:rsidR="00D21133">
        <w:t>Vote :</w:t>
      </w:r>
      <w:proofErr w:type="gramEnd"/>
      <w:r w:rsidR="00D21133">
        <w:t xml:space="preserve"> Laura, Cindy, Emma, </w:t>
      </w:r>
      <w:proofErr w:type="spellStart"/>
      <w:r w:rsidR="00D21133">
        <w:t>Petronel</w:t>
      </w:r>
      <w:proofErr w:type="spellEnd"/>
    </w:p>
    <w:p w:rsidR="008E3DBE" w:rsidRDefault="008E3DBE">
      <w:r>
        <w:t>Approved</w:t>
      </w:r>
    </w:p>
    <w:p w:rsidR="008E3DBE" w:rsidRPr="00456E9C" w:rsidRDefault="008E3DBE">
      <w:pPr>
        <w:rPr>
          <w:color w:val="FF0000"/>
        </w:rPr>
      </w:pPr>
      <w:r w:rsidRPr="00456E9C">
        <w:rPr>
          <w:color w:val="FF0000"/>
        </w:rPr>
        <w:t>9 Oct 2019</w:t>
      </w:r>
    </w:p>
    <w:p w:rsidR="008E3DBE" w:rsidRDefault="008E3DBE">
      <w:r>
        <w:t xml:space="preserve">Reply from </w:t>
      </w:r>
      <w:proofErr w:type="spellStart"/>
      <w:r>
        <w:t>Sanesa</w:t>
      </w:r>
      <w:proofErr w:type="spellEnd"/>
      <w:r>
        <w:t xml:space="preserve"> to attend AGM and present</w:t>
      </w:r>
    </w:p>
    <w:p w:rsidR="008E3DBE" w:rsidRPr="00456E9C" w:rsidRDefault="008E3DBE">
      <w:pPr>
        <w:rPr>
          <w:color w:val="FF0000"/>
        </w:rPr>
      </w:pPr>
      <w:r w:rsidRPr="00456E9C">
        <w:rPr>
          <w:color w:val="FF0000"/>
        </w:rPr>
        <w:t>14 Oct 2019</w:t>
      </w:r>
    </w:p>
    <w:p w:rsidR="008E3DBE" w:rsidRDefault="009F5C7B">
      <w:r>
        <w:t>EC</w:t>
      </w:r>
      <w:r w:rsidR="008E3DBE">
        <w:t>EF levy – do we pay?</w:t>
      </w:r>
    </w:p>
    <w:p w:rsidR="008E3DBE" w:rsidRDefault="008E3DBE">
      <w:proofErr w:type="gramStart"/>
      <w:r>
        <w:t>Vote :No</w:t>
      </w:r>
      <w:proofErr w:type="gramEnd"/>
      <w:r>
        <w:t xml:space="preserve"> Emma, Cindy Lize</w:t>
      </w:r>
      <w:r w:rsidR="009F5C7B">
        <w:t xml:space="preserve">, </w:t>
      </w:r>
      <w:proofErr w:type="spellStart"/>
      <w:r w:rsidR="009F5C7B">
        <w:t>Elsabe</w:t>
      </w:r>
      <w:proofErr w:type="spellEnd"/>
    </w:p>
    <w:p w:rsidR="009F5C7B" w:rsidRPr="002469C3" w:rsidRDefault="002469C3">
      <w:pPr>
        <w:rPr>
          <w:color w:val="FF0000"/>
        </w:rPr>
      </w:pPr>
      <w:r w:rsidRPr="002469C3">
        <w:rPr>
          <w:color w:val="FF0000"/>
        </w:rPr>
        <w:t>16 Oct 2019</w:t>
      </w:r>
    </w:p>
    <w:p w:rsidR="002469C3" w:rsidRDefault="002469C3">
      <w:r>
        <w:t>SAEF AGM- Fees and budget</w:t>
      </w:r>
    </w:p>
    <w:p w:rsidR="002469C3" w:rsidRDefault="002469C3">
      <w:r>
        <w:t>Mandate from Clubs obtained and Vote mandate from DRASA is NO</w:t>
      </w:r>
    </w:p>
    <w:p w:rsidR="002469C3" w:rsidRPr="002469C3" w:rsidRDefault="002469C3">
      <w:pPr>
        <w:rPr>
          <w:color w:val="FF0000"/>
        </w:rPr>
      </w:pPr>
      <w:r w:rsidRPr="002469C3">
        <w:rPr>
          <w:color w:val="FF0000"/>
        </w:rPr>
        <w:t>22 Oct 2019</w:t>
      </w:r>
    </w:p>
    <w:p w:rsidR="002469C3" w:rsidRDefault="002469C3">
      <w:r>
        <w:t>Feedback on SAEF meeting</w:t>
      </w:r>
    </w:p>
    <w:p w:rsidR="002469C3" w:rsidRPr="002469C3" w:rsidRDefault="002469C3">
      <w:pPr>
        <w:rPr>
          <w:color w:val="FF0000"/>
        </w:rPr>
      </w:pPr>
      <w:r w:rsidRPr="002469C3">
        <w:rPr>
          <w:color w:val="FF0000"/>
        </w:rPr>
        <w:t>30 Oct 2019</w:t>
      </w:r>
    </w:p>
    <w:p w:rsidR="002469C3" w:rsidRDefault="002469C3">
      <w:r>
        <w:t>SAEF Exco and Draft OGM minutes posted</w:t>
      </w:r>
    </w:p>
    <w:p w:rsidR="002469C3" w:rsidRDefault="002469C3">
      <w:pPr>
        <w:rPr>
          <w:color w:val="FF0000"/>
        </w:rPr>
      </w:pPr>
      <w:r w:rsidRPr="002469C3">
        <w:rPr>
          <w:color w:val="FF0000"/>
        </w:rPr>
        <w:t>31 Oct 2019</w:t>
      </w:r>
    </w:p>
    <w:p w:rsidR="002469C3" w:rsidRDefault="002469C3">
      <w:proofErr w:type="gramStart"/>
      <w:r>
        <w:t>Discussion on Minutes.</w:t>
      </w:r>
      <w:proofErr w:type="gramEnd"/>
      <w:r>
        <w:t xml:space="preserve"> No motions</w:t>
      </w:r>
      <w:bookmarkStart w:id="0" w:name="_GoBack"/>
      <w:bookmarkEnd w:id="0"/>
    </w:p>
    <w:sectPr w:rsidR="0024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14F05"/>
    <w:rsid w:val="001274CD"/>
    <w:rsid w:val="00146F5C"/>
    <w:rsid w:val="001A2A3A"/>
    <w:rsid w:val="001C416B"/>
    <w:rsid w:val="002121E7"/>
    <w:rsid w:val="002469C3"/>
    <w:rsid w:val="002D6251"/>
    <w:rsid w:val="002F5F3D"/>
    <w:rsid w:val="0031079E"/>
    <w:rsid w:val="00312D67"/>
    <w:rsid w:val="00335D65"/>
    <w:rsid w:val="0035034F"/>
    <w:rsid w:val="003F2949"/>
    <w:rsid w:val="00456E9C"/>
    <w:rsid w:val="004758F3"/>
    <w:rsid w:val="004808D9"/>
    <w:rsid w:val="00582660"/>
    <w:rsid w:val="006748B4"/>
    <w:rsid w:val="006C3EEC"/>
    <w:rsid w:val="006E5EA8"/>
    <w:rsid w:val="008B423A"/>
    <w:rsid w:val="008E3DBE"/>
    <w:rsid w:val="009436AF"/>
    <w:rsid w:val="00947DFE"/>
    <w:rsid w:val="0097456D"/>
    <w:rsid w:val="00975394"/>
    <w:rsid w:val="009A3904"/>
    <w:rsid w:val="009F4310"/>
    <w:rsid w:val="009F5C7B"/>
    <w:rsid w:val="00A1031D"/>
    <w:rsid w:val="00AC3429"/>
    <w:rsid w:val="00B034C6"/>
    <w:rsid w:val="00B165F5"/>
    <w:rsid w:val="00B30D5B"/>
    <w:rsid w:val="00BA2C19"/>
    <w:rsid w:val="00C07804"/>
    <w:rsid w:val="00C0790E"/>
    <w:rsid w:val="00C46AB8"/>
    <w:rsid w:val="00C729F1"/>
    <w:rsid w:val="00D21133"/>
    <w:rsid w:val="00E3657F"/>
    <w:rsid w:val="00EA4E69"/>
    <w:rsid w:val="00ED7E9E"/>
    <w:rsid w:val="00F525E8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2020-04-24T07:27:00Z</dcterms:created>
  <dcterms:modified xsi:type="dcterms:W3CDTF">2020-04-24T09:09:00Z</dcterms:modified>
</cp:coreProperties>
</file>